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077CC0" w:rsidP="0B098E54" w:rsidRDefault="00077CC0" w14:paraId="0A37501D" wp14:textId="41010E29">
      <w:pPr>
        <w:jc w:val="center"/>
        <w:rPr>
          <w:rFonts w:ascii="Arial" w:hAnsi="Arial" w:cs="Arial"/>
          <w:sz w:val="36"/>
          <w:szCs w:val="36"/>
        </w:rPr>
      </w:pPr>
      <w:r w:rsidRPr="0B098E54" w:rsidR="0B098E54">
        <w:rPr>
          <w:rFonts w:ascii="Arial" w:hAnsi="Arial" w:cs="Arial"/>
          <w:sz w:val="36"/>
          <w:szCs w:val="36"/>
        </w:rPr>
        <w:t xml:space="preserve">KONKURS LITERACKI </w:t>
      </w:r>
    </w:p>
    <w:p xmlns:wp14="http://schemas.microsoft.com/office/word/2010/wordml" w:rsidR="009F21FA" w:rsidP="009F21FA" w:rsidRDefault="009F21FA" w14:paraId="5DAB6C7B" wp14:textId="77777777"/>
    <w:p xmlns:wp14="http://schemas.microsoft.com/office/word/2010/wordml" w:rsidR="00077CC0" w:rsidP="00077CC0" w:rsidRDefault="00077CC0" w14:paraId="02EB378F" wp14:textId="77777777">
      <w:pPr>
        <w:jc w:val="center"/>
      </w:pPr>
    </w:p>
    <w:p w:rsidR="0B098E54" w:rsidP="0B098E54" w:rsidRDefault="0B098E54" w14:paraId="5A85E2CF" w14:textId="5EC05DCC">
      <w:pPr>
        <w:pStyle w:val="Normalny"/>
        <w:bidi w:val="0"/>
        <w:spacing w:before="0" w:beforeAutospacing="off" w:after="0" w:afterAutospacing="off" w:line="360" w:lineRule="auto"/>
        <w:ind w:left="0" w:right="0"/>
        <w:jc w:val="center"/>
        <w:rPr>
          <w:rFonts w:ascii="Arial" w:hAnsi="Arial" w:cs="Arial"/>
          <w:sz w:val="28"/>
          <w:szCs w:val="28"/>
        </w:rPr>
      </w:pPr>
      <w:r w:rsidRPr="0B098E54" w:rsidR="0B098E54">
        <w:rPr>
          <w:rFonts w:ascii="Arial" w:hAnsi="Arial" w:cs="Arial"/>
          <w:sz w:val="28"/>
          <w:szCs w:val="28"/>
        </w:rPr>
        <w:t xml:space="preserve">W związku z udziałem naszej szkoły w XII edycji małopolskiego konkursu: </w:t>
      </w:r>
      <w:r w:rsidRPr="0B098E54" w:rsidR="0B098E54">
        <w:rPr>
          <w:rFonts w:ascii="Arial" w:hAnsi="Arial" w:cs="Arial"/>
          <w:b w:val="1"/>
          <w:bCs w:val="1"/>
          <w:sz w:val="28"/>
          <w:szCs w:val="28"/>
        </w:rPr>
        <w:t>„ODBLASKOWA SZKOŁA”</w:t>
      </w:r>
      <w:r w:rsidRPr="0B098E54" w:rsidR="0B098E54">
        <w:rPr>
          <w:rFonts w:ascii="Arial" w:hAnsi="Arial" w:cs="Arial"/>
          <w:sz w:val="28"/>
          <w:szCs w:val="28"/>
        </w:rPr>
        <w:t xml:space="preserve"> ogłaszamy konkurs </w:t>
      </w:r>
      <w:r w:rsidRPr="0B098E54" w:rsidR="0B098E54">
        <w:rPr>
          <w:rFonts w:ascii="Arial" w:hAnsi="Arial" w:cs="Arial"/>
          <w:b w:val="0"/>
          <w:bCs w:val="0"/>
          <w:sz w:val="28"/>
          <w:szCs w:val="28"/>
          <w:u w:val="none"/>
        </w:rPr>
        <w:t>literacki</w:t>
      </w:r>
      <w:r w:rsidRPr="0B098E54" w:rsidR="0B098E54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B098E54" w:rsidR="0B098E54">
        <w:rPr>
          <w:rFonts w:ascii="Arial" w:hAnsi="Arial" w:cs="Arial"/>
          <w:sz w:val="28"/>
          <w:szCs w:val="28"/>
        </w:rPr>
        <w:t xml:space="preserve">dla uczniów klas VII i VIII. </w:t>
      </w:r>
    </w:p>
    <w:p xmlns:wp14="http://schemas.microsoft.com/office/word/2010/wordml" w:rsidRPr="009F21FA" w:rsidR="00077CC0" w:rsidP="00077CC0" w:rsidRDefault="00077CC0" w14:paraId="6A05A809" wp14:textId="7777777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B098E54" w:rsidP="0B098E54" w:rsidRDefault="0B098E54" w14:paraId="6E604C0E" w14:textId="37DA38B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B098E54" w:rsidR="0B098E54">
        <w:rPr>
          <w:rFonts w:ascii="Arial" w:hAnsi="Arial" w:cs="Arial"/>
          <w:sz w:val="28"/>
          <w:szCs w:val="28"/>
        </w:rPr>
        <w:t xml:space="preserve">Chętni uczniowie mają za zadanie ułożyć wiersz o tematyce bezpiecznego poruszania się po drodze i używania elementów odblaskowych.  </w:t>
      </w:r>
    </w:p>
    <w:p w:rsidR="0B098E54" w:rsidP="0B098E54" w:rsidRDefault="0B098E54" w14:paraId="079C139B" w14:textId="67A1A49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B098E54" w:rsidR="0B098E54">
        <w:rPr>
          <w:rFonts w:ascii="Arial" w:hAnsi="Arial" w:cs="Arial"/>
          <w:sz w:val="28"/>
          <w:szCs w:val="28"/>
        </w:rPr>
        <w:t xml:space="preserve">Wiersze można przesyłać w formie elektronicznej lub oddawać w formie papierowej do dnia </w:t>
      </w:r>
      <w:r w:rsidRPr="0B098E54" w:rsidR="0B098E54">
        <w:rPr>
          <w:rFonts w:ascii="Arial" w:hAnsi="Arial" w:cs="Arial"/>
          <w:b w:val="1"/>
          <w:bCs w:val="1"/>
          <w:sz w:val="28"/>
          <w:szCs w:val="28"/>
        </w:rPr>
        <w:t xml:space="preserve">17 października </w:t>
      </w:r>
      <w:r w:rsidRPr="0B098E54" w:rsidR="0B098E54">
        <w:rPr>
          <w:rFonts w:ascii="Arial" w:hAnsi="Arial" w:cs="Arial"/>
          <w:sz w:val="28"/>
          <w:szCs w:val="28"/>
        </w:rPr>
        <w:t>do p. Anety Błaut lub p. Marioli Król.</w:t>
      </w:r>
    </w:p>
    <w:p xmlns:wp14="http://schemas.microsoft.com/office/word/2010/wordml" w:rsidRPr="009F21FA" w:rsidR="00077CC0" w:rsidP="00077CC0" w:rsidRDefault="00077CC0" w14:paraId="0D0B940D" wp14:textId="7777777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723A89" w:rsidR="00077CC0" w:rsidP="00077CC0" w:rsidRDefault="00077CC0" w14:paraId="4B94D5A5" wp14:textId="77777777">
      <w:pPr>
        <w:spacing w:line="360" w:lineRule="auto"/>
        <w:rPr>
          <w:rFonts w:ascii="Arial Rounded MT Bold" w:hAnsi="Arial Rounded MT Bold"/>
        </w:rPr>
      </w:pPr>
    </w:p>
    <w:p xmlns:wp14="http://schemas.microsoft.com/office/word/2010/wordml" w:rsidRPr="00723A89" w:rsidR="00077CC0" w:rsidP="00077CC0" w:rsidRDefault="00077CC0" w14:paraId="0D4C8508" wp14:textId="77777777">
      <w:pPr>
        <w:spacing w:line="360" w:lineRule="auto"/>
        <w:jc w:val="center"/>
        <w:rPr>
          <w:rFonts w:ascii="Arial Rounded MT Bold" w:hAnsi="Arial Rounded MT Bold" w:cs="Arial"/>
          <w:sz w:val="36"/>
          <w:szCs w:val="36"/>
        </w:rPr>
      </w:pPr>
      <w:r w:rsidRPr="00723A89">
        <w:rPr>
          <w:rFonts w:ascii="Arial Rounded MT Bold" w:hAnsi="Arial Rounded MT Bold" w:cs="Arial"/>
          <w:sz w:val="36"/>
          <w:szCs w:val="36"/>
        </w:rPr>
        <w:t>ZACHECAMY DO UDZIA</w:t>
      </w:r>
      <w:r w:rsidRPr="00723A89">
        <w:rPr>
          <w:rFonts w:ascii="Arial" w:hAnsi="Arial" w:cs="Arial"/>
          <w:sz w:val="36"/>
          <w:szCs w:val="36"/>
        </w:rPr>
        <w:t>Ł</w:t>
      </w:r>
      <w:r w:rsidRPr="00723A89">
        <w:rPr>
          <w:rFonts w:ascii="Arial Rounded MT Bold" w:hAnsi="Arial Rounded MT Bold" w:cs="Arial"/>
          <w:sz w:val="36"/>
          <w:szCs w:val="36"/>
        </w:rPr>
        <w:t>U!!!</w:t>
      </w:r>
    </w:p>
    <w:p xmlns:wp14="http://schemas.microsoft.com/office/word/2010/wordml" w:rsidR="000A5CFF" w:rsidRDefault="000A5CFF" w14:paraId="3DEEC669" wp14:textId="77777777"/>
    <w:sectPr w:rsidR="000A5CFF" w:rsidSect="00077CC0">
      <w:pgSz w:w="11906" w:h="16838" w:orient="portrait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C0"/>
    <w:rsid w:val="00077CC0"/>
    <w:rsid w:val="000A5CFF"/>
    <w:rsid w:val="00172D49"/>
    <w:rsid w:val="00842801"/>
    <w:rsid w:val="009F21FA"/>
    <w:rsid w:val="00A51E56"/>
    <w:rsid w:val="0B098E54"/>
    <w:rsid w:val="12E3A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8A3B672"/>
  <w15:chartTrackingRefBased/>
  <w15:docId w15:val="{FE367D32-4B8F-4FC9-BA3A-4DAD1EB826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077CC0"/>
    <w:rPr>
      <w:sz w:val="24"/>
      <w:szCs w:val="24"/>
      <w:lang w:eastAsia="pl-PL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South Hell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KONKURS WIEDZY pod hasłem:</dc:title>
  <dc:subject/>
  <dc:creator>Raptor</dc:creator>
  <keywords/>
  <dc:description/>
  <lastModifiedBy>Mariola Król</lastModifiedBy>
  <revision>5</revision>
  <dcterms:created xsi:type="dcterms:W3CDTF">2022-09-20T17:26:00.0000000Z</dcterms:created>
  <dcterms:modified xsi:type="dcterms:W3CDTF">2022-09-20T18:09:57.0085499Z</dcterms:modified>
</coreProperties>
</file>